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31B1D4" w14:textId="77777777" w:rsidR="00427073" w:rsidRDefault="00427073"/>
    <w:tbl>
      <w:tblPr>
        <w:tblStyle w:val="Rcsostblzat"/>
        <w:tblW w:w="91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4"/>
        <w:gridCol w:w="2580"/>
        <w:gridCol w:w="6382"/>
        <w:gridCol w:w="114"/>
      </w:tblGrid>
      <w:tr w:rsidR="000F7AA4" w:rsidRPr="00874836" w14:paraId="6783074F" w14:textId="77777777" w:rsidTr="00205FF6">
        <w:trPr>
          <w:gridBefore w:val="1"/>
          <w:wBefore w:w="114" w:type="dxa"/>
          <w:trHeight w:val="12504"/>
          <w:jc w:val="center"/>
        </w:trPr>
        <w:tc>
          <w:tcPr>
            <w:tcW w:w="9076" w:type="dxa"/>
            <w:gridSpan w:val="3"/>
            <w:vAlign w:val="center"/>
          </w:tcPr>
          <w:p w14:paraId="14B46493" w14:textId="707FE70E" w:rsidR="000F7AA4" w:rsidRPr="00427073" w:rsidRDefault="000F7AA4" w:rsidP="00427073">
            <w:pPr>
              <w:spacing w:before="0" w:line="360" w:lineRule="auto"/>
              <w:jc w:val="center"/>
              <w:rPr>
                <w:b/>
                <w:bCs/>
                <w:caps/>
                <w:sz w:val="40"/>
                <w:szCs w:val="40"/>
              </w:rPr>
            </w:pPr>
            <w:r w:rsidRPr="000F7AA4">
              <w:rPr>
                <w:b/>
                <w:bCs/>
                <w:caps/>
                <w:sz w:val="40"/>
                <w:szCs w:val="40"/>
              </w:rPr>
              <w:t>Szakdolgozat</w:t>
            </w:r>
          </w:p>
        </w:tc>
      </w:tr>
      <w:tr w:rsidR="000F7AA4" w:rsidRPr="00335C01" w14:paraId="1E3391C2" w14:textId="77777777" w:rsidTr="00205FF6">
        <w:trPr>
          <w:gridAfter w:val="1"/>
          <w:wAfter w:w="114" w:type="dxa"/>
          <w:trHeight w:val="310"/>
          <w:jc w:val="center"/>
        </w:trPr>
        <w:tc>
          <w:tcPr>
            <w:tcW w:w="2694" w:type="dxa"/>
            <w:gridSpan w:val="2"/>
            <w:vAlign w:val="center"/>
          </w:tcPr>
          <w:p w14:paraId="28BC4C79" w14:textId="0808F232" w:rsidR="000F7AA4" w:rsidRPr="007301FE" w:rsidRDefault="000F7AA4" w:rsidP="0044224A">
            <w:pPr>
              <w:tabs>
                <w:tab w:val="center" w:pos="425"/>
              </w:tabs>
              <w:spacing w:before="0"/>
              <w:jc w:val="left"/>
              <w:rPr>
                <w:b/>
                <w:bCs/>
                <w:szCs w:val="24"/>
              </w:rPr>
            </w:pPr>
            <w:r w:rsidRPr="007301FE">
              <w:rPr>
                <w:b/>
                <w:bCs/>
                <w:szCs w:val="24"/>
              </w:rPr>
              <w:tab/>
            </w:r>
            <w:sdt>
              <w:sdtPr>
                <w:rPr>
                  <w:b/>
                  <w:bCs/>
                  <w:szCs w:val="24"/>
                </w:rPr>
                <w:alias w:val="Kar rövidítése"/>
                <w:tag w:val="Kar rövidítése"/>
                <w:id w:val="330343732"/>
                <w:placeholder>
                  <w:docPart w:val="B561BB989E7542CAAB7DB62468499D4C"/>
                </w:placeholder>
                <w:dropDownList>
                  <w:listItem w:value="Jelöljön ki egy elemet."/>
                  <w:listItem w:displayText="OE-AMK" w:value="OE-AMK"/>
                  <w:listItem w:displayText="OE-BGK" w:value="OE-BGK"/>
                  <w:listItem w:displayText="OE-KGK" w:value="OE-KGK"/>
                  <w:listItem w:displayText="OE-KVK" w:value="OE-KVK"/>
                  <w:listItem w:displayText="OE-NIK" w:value="OE-NIK"/>
                  <w:listItem w:displayText="OE-RKK" w:value="OE-RKK"/>
                  <w:listItem w:displayText="OE-YBL" w:value="OE-YBL"/>
                </w:dropDownList>
              </w:sdtPr>
              <w:sdtContent>
                <w:r w:rsidRPr="007301FE">
                  <w:rPr>
                    <w:b/>
                    <w:bCs/>
                    <w:szCs w:val="24"/>
                  </w:rPr>
                  <w:t>OE-YBL</w:t>
                </w:r>
              </w:sdtContent>
            </w:sdt>
          </w:p>
          <w:p w14:paraId="5ACE9193" w14:textId="71242919" w:rsidR="000F7AA4" w:rsidRPr="007301FE" w:rsidRDefault="000F7AA4" w:rsidP="0044224A">
            <w:pPr>
              <w:tabs>
                <w:tab w:val="center" w:pos="425"/>
              </w:tabs>
              <w:spacing w:before="0"/>
              <w:jc w:val="left"/>
              <w:rPr>
                <w:b/>
                <w:bCs/>
                <w:szCs w:val="24"/>
              </w:rPr>
            </w:pPr>
            <w:r w:rsidRPr="007301FE">
              <w:rPr>
                <w:b/>
                <w:bCs/>
                <w:szCs w:val="24"/>
              </w:rPr>
              <w:tab/>
            </w:r>
            <w:sdt>
              <w:sdtPr>
                <w:rPr>
                  <w:b/>
                  <w:bCs/>
                  <w:szCs w:val="24"/>
                </w:rPr>
                <w:alias w:val="Év"/>
                <w:tag w:val="Év"/>
                <w:id w:val="-1416929849"/>
                <w:placeholder>
                  <w:docPart w:val="EF961D9321D940798F4864CC2CEAEF45"/>
                </w:placeholder>
                <w:dropDownList>
                  <w:listItem w:value="Jelöljön ki egy elemet."/>
                  <w:listItem w:displayText="2023." w:value="2023."/>
                  <w:listItem w:displayText="2024." w:value="2024."/>
                  <w:listItem w:displayText="2025." w:value="2025."/>
                </w:dropDownList>
              </w:sdtPr>
              <w:sdtContent>
                <w:r w:rsidRPr="007301FE">
                  <w:rPr>
                    <w:b/>
                    <w:bCs/>
                    <w:szCs w:val="24"/>
                  </w:rPr>
                  <w:t>2023.</w:t>
                </w:r>
              </w:sdtContent>
            </w:sdt>
          </w:p>
        </w:tc>
        <w:tc>
          <w:tcPr>
            <w:tcW w:w="6382" w:type="dxa"/>
            <w:vAlign w:val="center"/>
          </w:tcPr>
          <w:p w14:paraId="41B3A984" w14:textId="2DD3167D" w:rsidR="000F7AA4" w:rsidRPr="007301FE" w:rsidRDefault="000F7AA4" w:rsidP="000F7AA4">
            <w:pPr>
              <w:tabs>
                <w:tab w:val="left" w:pos="2299"/>
              </w:tabs>
              <w:spacing w:before="0"/>
              <w:jc w:val="left"/>
              <w:rPr>
                <w:rFonts w:cs="Arial"/>
                <w:szCs w:val="24"/>
              </w:rPr>
            </w:pPr>
            <w:r w:rsidRPr="007301FE">
              <w:rPr>
                <w:rFonts w:cs="Arial"/>
                <w:szCs w:val="24"/>
              </w:rPr>
              <w:t>Hallgató neve:</w:t>
            </w:r>
            <w:r w:rsidRPr="007301FE">
              <w:rPr>
                <w:rFonts w:cs="Arial"/>
                <w:szCs w:val="24"/>
              </w:rPr>
              <w:tab/>
            </w:r>
            <w:r w:rsidR="00FB67CA">
              <w:rPr>
                <w:rFonts w:cs="Arial"/>
                <w:szCs w:val="24"/>
              </w:rPr>
              <w:t xml:space="preserve">                   </w:t>
            </w:r>
            <w:r w:rsidRPr="007301FE">
              <w:rPr>
                <w:rFonts w:cs="Arial"/>
                <w:b/>
                <w:bCs/>
                <w:szCs w:val="24"/>
              </w:rPr>
              <w:t>Hallgató neve</w:t>
            </w:r>
          </w:p>
          <w:p w14:paraId="247B031F" w14:textId="77777777" w:rsidR="000F7AA4" w:rsidRPr="007301FE" w:rsidRDefault="000F7AA4" w:rsidP="000F7AA4">
            <w:pPr>
              <w:tabs>
                <w:tab w:val="left" w:pos="2299"/>
              </w:tabs>
              <w:spacing w:before="0"/>
              <w:jc w:val="left"/>
              <w:rPr>
                <w:rFonts w:cs="Arial"/>
                <w:szCs w:val="24"/>
              </w:rPr>
            </w:pPr>
            <w:r w:rsidRPr="007301FE">
              <w:rPr>
                <w:rFonts w:cs="Arial"/>
                <w:szCs w:val="24"/>
              </w:rPr>
              <w:t>Hallgató törzskönyvi száma:</w:t>
            </w:r>
            <w:r w:rsidRPr="007301FE">
              <w:rPr>
                <w:rFonts w:cs="Arial"/>
                <w:szCs w:val="24"/>
              </w:rPr>
              <w:tab/>
            </w:r>
            <w:r w:rsidRPr="007301FE">
              <w:rPr>
                <w:rFonts w:cs="Arial"/>
                <w:b/>
                <w:bCs/>
                <w:szCs w:val="24"/>
              </w:rPr>
              <w:t>T-</w:t>
            </w:r>
            <w:proofErr w:type="spellStart"/>
            <w:r w:rsidRPr="007301FE">
              <w:rPr>
                <w:rFonts w:cs="Arial"/>
                <w:b/>
                <w:bCs/>
                <w:szCs w:val="24"/>
              </w:rPr>
              <w:t>xxxxxx</w:t>
            </w:r>
            <w:proofErr w:type="spellEnd"/>
            <w:r w:rsidRPr="007301FE">
              <w:rPr>
                <w:rFonts w:cs="Arial"/>
                <w:b/>
                <w:bCs/>
                <w:szCs w:val="24"/>
              </w:rPr>
              <w:t>/FI12904/……</w:t>
            </w:r>
          </w:p>
        </w:tc>
      </w:tr>
      <w:tr w:rsidR="00FB67CA" w:rsidRPr="00335C01" w14:paraId="3BE6AF2C" w14:textId="77777777" w:rsidTr="00205FF6">
        <w:trPr>
          <w:gridAfter w:val="1"/>
          <w:wAfter w:w="114" w:type="dxa"/>
          <w:trHeight w:val="310"/>
          <w:jc w:val="center"/>
        </w:trPr>
        <w:tc>
          <w:tcPr>
            <w:tcW w:w="2694" w:type="dxa"/>
            <w:gridSpan w:val="2"/>
            <w:vAlign w:val="center"/>
          </w:tcPr>
          <w:p w14:paraId="122F5A01" w14:textId="77777777" w:rsidR="00FB67CA" w:rsidRPr="007301FE" w:rsidRDefault="00FB67CA" w:rsidP="0044224A">
            <w:pPr>
              <w:tabs>
                <w:tab w:val="center" w:pos="425"/>
              </w:tabs>
              <w:spacing w:before="0"/>
              <w:jc w:val="left"/>
              <w:rPr>
                <w:b/>
                <w:bCs/>
                <w:szCs w:val="24"/>
              </w:rPr>
            </w:pPr>
          </w:p>
        </w:tc>
        <w:tc>
          <w:tcPr>
            <w:tcW w:w="6382" w:type="dxa"/>
            <w:vAlign w:val="center"/>
          </w:tcPr>
          <w:p w14:paraId="3D9C9AAD" w14:textId="77777777" w:rsidR="00FB67CA" w:rsidRPr="007301FE" w:rsidRDefault="00FB67CA" w:rsidP="000F7AA4">
            <w:pPr>
              <w:tabs>
                <w:tab w:val="left" w:pos="2299"/>
              </w:tabs>
              <w:spacing w:before="0"/>
              <w:jc w:val="left"/>
              <w:rPr>
                <w:rFonts w:cs="Arial"/>
                <w:szCs w:val="24"/>
              </w:rPr>
            </w:pPr>
          </w:p>
        </w:tc>
      </w:tr>
    </w:tbl>
    <w:p w14:paraId="1A6AF86C" w14:textId="77777777" w:rsidR="000F7AA4" w:rsidRPr="000F7AA4" w:rsidRDefault="000F7AA4" w:rsidP="00427073"/>
    <w:sectPr w:rsidR="000F7AA4" w:rsidRPr="000F7A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587F"/>
    <w:rsid w:val="000F7AA4"/>
    <w:rsid w:val="00205FF6"/>
    <w:rsid w:val="00427073"/>
    <w:rsid w:val="006A699C"/>
    <w:rsid w:val="007301FE"/>
    <w:rsid w:val="00AB1D65"/>
    <w:rsid w:val="00E36BD9"/>
    <w:rsid w:val="00EF587F"/>
    <w:rsid w:val="00FB67CA"/>
    <w:rsid w:val="00FF4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E9FE7"/>
  <w15:chartTrackingRefBased/>
  <w15:docId w15:val="{93203874-7C64-43A8-AFD8-1D672BD39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EF587F"/>
    <w:pPr>
      <w:spacing w:before="120" w:after="0" w:line="240" w:lineRule="auto"/>
      <w:jc w:val="both"/>
    </w:pPr>
    <w:rPr>
      <w:rFonts w:ascii="Arial" w:hAnsi="Arial" w:cstheme="minorHAnsi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EF58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elyrzszveg">
    <w:name w:val="Placeholder Text"/>
    <w:basedOn w:val="Bekezdsalapbettpusa"/>
    <w:uiPriority w:val="99"/>
    <w:semiHidden/>
    <w:rsid w:val="00FF42E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561BB989E7542CAAB7DB62468499D4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4E82382C-503A-4C62-89A1-4E20B509C5ED}"/>
      </w:docPartPr>
      <w:docPartBody>
        <w:p w:rsidR="00A8624A" w:rsidRDefault="00F40618" w:rsidP="00F40618">
          <w:pPr>
            <w:pStyle w:val="B561BB989E7542CAAB7DB62468499D4C"/>
          </w:pPr>
          <w:r w:rsidRPr="00883813">
            <w:rPr>
              <w:rStyle w:val="Helyrzszveg"/>
              <w:i/>
              <w:iCs/>
              <w:sz w:val="18"/>
              <w:szCs w:val="18"/>
            </w:rPr>
            <w:t>Kérem, válasszon!</w:t>
          </w:r>
        </w:p>
      </w:docPartBody>
    </w:docPart>
    <w:docPart>
      <w:docPartPr>
        <w:name w:val="EF961D9321D940798F4864CC2CEAEF4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889B6636-5AFD-43BE-B0F0-78B2DD74BEC5}"/>
      </w:docPartPr>
      <w:docPartBody>
        <w:p w:rsidR="00A8624A" w:rsidRDefault="00F40618" w:rsidP="00F40618">
          <w:pPr>
            <w:pStyle w:val="EF961D9321D940798F4864CC2CEAEF45"/>
          </w:pPr>
          <w:r w:rsidRPr="00883813">
            <w:rPr>
              <w:rStyle w:val="Helyrzszveg"/>
              <w:i/>
              <w:iCs/>
              <w:sz w:val="18"/>
              <w:szCs w:val="18"/>
            </w:rPr>
            <w:t>Kérem, válasszon!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618"/>
    <w:rsid w:val="000C0445"/>
    <w:rsid w:val="00384B04"/>
    <w:rsid w:val="0092490F"/>
    <w:rsid w:val="00A34C09"/>
    <w:rsid w:val="00A8624A"/>
    <w:rsid w:val="00E36BD9"/>
    <w:rsid w:val="00F40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F40618"/>
    <w:rPr>
      <w:color w:val="808080"/>
    </w:rPr>
  </w:style>
  <w:style w:type="paragraph" w:customStyle="1" w:styleId="B561BB989E7542CAAB7DB62468499D4C">
    <w:name w:val="B561BB989E7542CAAB7DB62468499D4C"/>
    <w:rsid w:val="00F40618"/>
  </w:style>
  <w:style w:type="paragraph" w:customStyle="1" w:styleId="EF961D9321D940798F4864CC2CEAEF45">
    <w:name w:val="EF961D9321D940798F4864CC2CEAEF45"/>
    <w:rsid w:val="00F4061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17</Words>
  <Characters>118</Characters>
  <Application>Microsoft Office Word</Application>
  <DocSecurity>0</DocSecurity>
  <Lines>1</Lines>
  <Paragraphs>1</Paragraphs>
  <ScaleCrop>false</ScaleCrop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Orsó Renátó</dc:creator>
  <cp:keywords/>
  <dc:description/>
  <cp:lastModifiedBy>Orsó Renátó</cp:lastModifiedBy>
  <cp:revision>7</cp:revision>
  <dcterms:created xsi:type="dcterms:W3CDTF">2023-09-29T10:13:00Z</dcterms:created>
  <dcterms:modified xsi:type="dcterms:W3CDTF">2026-03-02T14:04:00Z</dcterms:modified>
</cp:coreProperties>
</file>